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1B3240">
        <w:trPr>
          <w:trHeight w:val="983"/>
        </w:trPr>
        <w:tc>
          <w:tcPr>
            <w:tcW w:w="4219" w:type="dxa"/>
          </w:tcPr>
          <w:p w:rsidR="00FB6B16" w:rsidRPr="00FB6B16" w:rsidRDefault="00FB6B16" w:rsidP="001B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1B3240" w:rsidP="001B3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Воротнее</w:t>
            </w:r>
          </w:p>
          <w:p w:rsidR="00FB6B16" w:rsidRPr="00FB6B16" w:rsidRDefault="00FB6B16" w:rsidP="001B3240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1B3240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1B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1B3240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1B3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1B3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CB6D05" w:rsidP="001B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FB6B16" w:rsidRPr="00FB6B16" w:rsidRDefault="00CB6D05" w:rsidP="001B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  <w:p w:rsidR="00FB6B16" w:rsidRDefault="00FB6B16" w:rsidP="001B3240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1B3240" w:rsidP="001B3240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br w:type="textWrapping" w:clear="all"/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1B324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1B3240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1B3240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1B3240">
              <w:rPr>
                <w:rFonts w:ascii="Times New Roman" w:hAnsi="Times New Roman" w:cs="Times New Roman"/>
                <w:bCs/>
                <w:sz w:val="28"/>
                <w:szCs w:val="28"/>
              </w:rPr>
              <w:t>Воротнее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="001B3240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</w:t>
      </w:r>
      <w:r w:rsidR="001B3240">
        <w:rPr>
          <w:rStyle w:val="FontStyle57"/>
          <w:sz w:val="28"/>
          <w:szCs w:val="28"/>
        </w:rPr>
        <w:t xml:space="preserve"> 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1B3240">
        <w:rPr>
          <w:rFonts w:ascii="Times New Roman" w:hAnsi="Times New Roman" w:cs="Times New Roman"/>
          <w:sz w:val="28"/>
          <w:szCs w:val="28"/>
        </w:rPr>
        <w:t>дминистрация сельского поселения 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1B3240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</w:rPr>
        <w:t>Воротнее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1B3240">
        <w:rPr>
          <w:sz w:val="28"/>
          <w:szCs w:val="28"/>
        </w:rPr>
        <w:t>становление Администрации сельского поселения Воротнее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1B3240">
        <w:rPr>
          <w:sz w:val="28"/>
          <w:szCs w:val="28"/>
        </w:rPr>
        <w:t>№ 51 от 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1B3240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</w:rPr>
        <w:t>Воротнее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CB6D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1B3240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B3240">
        <w:rPr>
          <w:rFonts w:ascii="Times New Roman" w:hAnsi="Times New Roman" w:cs="Times New Roman"/>
          <w:sz w:val="28"/>
          <w:szCs w:val="28"/>
        </w:rPr>
        <w:t>Воротнее</w:t>
      </w:r>
    </w:p>
    <w:p w:rsidR="00686FF2" w:rsidRPr="000518D7" w:rsidRDefault="00E97B8E" w:rsidP="00CB6D05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1B3240">
        <w:rPr>
          <w:rFonts w:ascii="Times New Roman" w:hAnsi="Times New Roman" w:cs="Times New Roman"/>
          <w:sz w:val="28"/>
          <w:szCs w:val="28"/>
        </w:rPr>
        <w:t xml:space="preserve">         С.А.Никитин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B3240"/>
    <w:rsid w:val="001E17AB"/>
    <w:rsid w:val="002F348E"/>
    <w:rsid w:val="004F5924"/>
    <w:rsid w:val="005C03A0"/>
    <w:rsid w:val="00632542"/>
    <w:rsid w:val="00686FF2"/>
    <w:rsid w:val="006C628A"/>
    <w:rsid w:val="006D1E78"/>
    <w:rsid w:val="00783FF3"/>
    <w:rsid w:val="007D4BDD"/>
    <w:rsid w:val="007D51DA"/>
    <w:rsid w:val="007F07CF"/>
    <w:rsid w:val="00911F9B"/>
    <w:rsid w:val="009663D6"/>
    <w:rsid w:val="00AF51CF"/>
    <w:rsid w:val="00B03D4A"/>
    <w:rsid w:val="00B90979"/>
    <w:rsid w:val="00BB352B"/>
    <w:rsid w:val="00CA1E26"/>
    <w:rsid w:val="00CB6D05"/>
    <w:rsid w:val="00D65585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DD35-FE71-4DF6-943B-3A37C836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21</cp:revision>
  <cp:lastPrinted>2024-11-07T10:19:00Z</cp:lastPrinted>
  <dcterms:created xsi:type="dcterms:W3CDTF">2022-05-20T04:48:00Z</dcterms:created>
  <dcterms:modified xsi:type="dcterms:W3CDTF">2024-11-07T10:19:00Z</dcterms:modified>
</cp:coreProperties>
</file>